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A5" w:rsidRPr="005C62F6" w:rsidRDefault="00A071A5" w:rsidP="00A071A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Полное фирменное наименование: </w:t>
      </w:r>
      <w:r w:rsidRPr="005C62F6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Акционерное общество «Независимая регистраторская компания Р.О.С.Т».</w:t>
      </w:r>
    </w:p>
    <w:p w:rsidR="00A071A5" w:rsidRPr="005C62F6" w:rsidRDefault="00A071A5" w:rsidP="00A071A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Сокращенное наименование: </w:t>
      </w:r>
      <w:r w:rsidRPr="005C62F6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«НРК - Р.О.С.Т.».</w:t>
      </w:r>
    </w:p>
    <w:p w:rsidR="00A071A5" w:rsidRPr="005754DB" w:rsidRDefault="00A071A5" w:rsidP="00A071A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Адрес юридического лица: </w:t>
      </w:r>
      <w:r w:rsidRPr="00ED24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107076, г. Москва, ул. Стромынка, д.18, К.5Б, </w:t>
      </w:r>
      <w:proofErr w:type="spellStart"/>
      <w:r w:rsidRPr="00ED24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помещ</w:t>
      </w:r>
      <w:proofErr w:type="spellEnd"/>
      <w:r w:rsidRPr="00ED24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Pr="00ED24F4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IX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A071A5" w:rsidRPr="005C62F6" w:rsidRDefault="00A071A5" w:rsidP="00A071A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ИНН:</w:t>
      </w:r>
      <w:r w:rsidRPr="005C6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7726030449 </w:t>
      </w:r>
    </w:p>
    <w:p w:rsidR="00A071A5" w:rsidRPr="005C62F6" w:rsidRDefault="00A071A5" w:rsidP="00A071A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ОГРН:</w:t>
      </w:r>
      <w:r w:rsidRPr="005C6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1027739216757</w:t>
      </w:r>
    </w:p>
    <w:p w:rsidR="00A071A5" w:rsidRPr="005C62F6" w:rsidRDefault="00A071A5" w:rsidP="00A071A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Телефон: </w:t>
      </w:r>
      <w:r w:rsidRPr="005C62F6">
        <w:rPr>
          <w:rFonts w:ascii="Times New Roman" w:eastAsia="Times New Roman" w:hAnsi="Times New Roman" w:cs="Times New Roman"/>
          <w:sz w:val="20"/>
          <w:szCs w:val="20"/>
          <w:lang w:eastAsia="ru-RU"/>
        </w:rPr>
        <w:t>+7 (495) 780-73-63, +7 (495) 989-76-50</w:t>
      </w:r>
    </w:p>
    <w:p w:rsidR="00A071A5" w:rsidRPr="005C62F6" w:rsidRDefault="00A071A5" w:rsidP="00A071A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Факс:</w:t>
      </w:r>
      <w:r w:rsidRPr="005C6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+7 (495) 780-73-67</w:t>
      </w:r>
    </w:p>
    <w:p w:rsidR="00A071A5" w:rsidRPr="005C62F6" w:rsidRDefault="00A071A5" w:rsidP="00A071A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Сайт: </w:t>
      </w:r>
      <w:hyperlink r:id="rId4" w:tgtFrame="_blank" w:history="1">
        <w:r w:rsidRPr="0056790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www.rrost.ru</w:t>
        </w:r>
      </w:hyperlink>
    </w:p>
    <w:p w:rsidR="00A071A5" w:rsidRPr="005C62F6" w:rsidRDefault="00A071A5" w:rsidP="00A071A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Эл. почта: </w:t>
      </w:r>
      <w:hyperlink r:id="rId5" w:history="1">
        <w:r w:rsidRPr="0056790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info@rrost.ru</w:t>
        </w:r>
      </w:hyperlink>
      <w:r w:rsidRPr="005C6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71A5" w:rsidRPr="005C62F6" w:rsidRDefault="00A071A5" w:rsidP="00A071A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Лицензия на осуществление деятельности по ведению реестра владельцев ценных бумаг</w:t>
      </w:r>
      <w:r w:rsidRPr="00575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</w:t>
      </w:r>
      <w:r w:rsidRPr="005C62F6">
        <w:rPr>
          <w:rFonts w:ascii="Times New Roman" w:eastAsia="Times New Roman" w:hAnsi="Times New Roman" w:cs="Times New Roman"/>
          <w:sz w:val="20"/>
          <w:szCs w:val="20"/>
          <w:lang w:eastAsia="ru-RU"/>
        </w:rPr>
        <w:t>045-13976-000001 выдана ФКЦБ России 03.12.2002 без ограничения срока действия</w:t>
      </w:r>
    </w:p>
    <w:p w:rsidR="00A071A5" w:rsidRPr="005C62F6" w:rsidRDefault="00A071A5" w:rsidP="00A071A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Дата, с которой регистратор осуществляет ведение реестра владельцев ценных бумаг ПАО «КМЗ»:</w:t>
      </w:r>
      <w:r w:rsidRPr="005C62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18.01.2011</w:t>
      </w:r>
    </w:p>
    <w:p w:rsidR="00A071A5" w:rsidRPr="005C62F6" w:rsidRDefault="00A071A5" w:rsidP="00A071A5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Часы приема в Центральном офисе:</w:t>
      </w:r>
    </w:p>
    <w:p w:rsidR="00A071A5" w:rsidRPr="00567902" w:rsidRDefault="00A071A5" w:rsidP="00A071A5">
      <w:pPr>
        <w:jc w:val="both"/>
        <w:rPr>
          <w:rFonts w:ascii="Times New Roman" w:hAnsi="Times New Roman" w:cs="Times New Roman"/>
        </w:rPr>
      </w:pPr>
      <w:r w:rsidRPr="00567902">
        <w:rPr>
          <w:rFonts w:ascii="Times New Roman" w:hAnsi="Times New Roman" w:cs="Times New Roman"/>
        </w:rPr>
        <w:t>Понедельник - четверг: с 10:00 до окончания времени выдачи талонов электронной очереди - 16:30 </w:t>
      </w:r>
    </w:p>
    <w:p w:rsidR="00A071A5" w:rsidRPr="00567902" w:rsidRDefault="00A071A5" w:rsidP="00A071A5">
      <w:pPr>
        <w:jc w:val="both"/>
        <w:rPr>
          <w:rFonts w:ascii="Times New Roman" w:hAnsi="Times New Roman" w:cs="Times New Roman"/>
        </w:rPr>
      </w:pPr>
      <w:r w:rsidRPr="00567902">
        <w:rPr>
          <w:rFonts w:ascii="Times New Roman" w:hAnsi="Times New Roman" w:cs="Times New Roman"/>
        </w:rPr>
        <w:t>Пятница: с 10:00 до окончания времени выдачи талонов электронной очереди - 15:30 </w:t>
      </w:r>
    </w:p>
    <w:p w:rsidR="00A071A5" w:rsidRPr="00567902" w:rsidRDefault="00A071A5" w:rsidP="00A071A5">
      <w:pPr>
        <w:jc w:val="both"/>
        <w:rPr>
          <w:rFonts w:ascii="Times New Roman" w:hAnsi="Times New Roman" w:cs="Times New Roman"/>
        </w:rPr>
      </w:pPr>
      <w:r w:rsidRPr="00567902">
        <w:rPr>
          <w:rStyle w:val="colorred"/>
          <w:rFonts w:ascii="Times New Roman" w:hAnsi="Times New Roman" w:cs="Times New Roman"/>
        </w:rPr>
        <w:t>Суббота и воскресенье: выходные дни</w:t>
      </w:r>
    </w:p>
    <w:p w:rsidR="00F1570A" w:rsidRDefault="00A071A5" w:rsidP="00A071A5">
      <w:r w:rsidRPr="005C62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Руководитель (Генеральный директор):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Протасенко Вадим Анатольевич</w:t>
      </w:r>
      <w:bookmarkStart w:id="0" w:name="_GoBack"/>
      <w:bookmarkEnd w:id="0"/>
    </w:p>
    <w:sectPr w:rsidR="00F1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A5"/>
    <w:rsid w:val="00A071A5"/>
    <w:rsid w:val="00F1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CE46D-623F-4959-BC8D-74054F45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1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red">
    <w:name w:val="color__red"/>
    <w:basedOn w:val="a0"/>
    <w:rsid w:val="00A07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rost.ru" TargetMode="External"/><Relationship Id="rId4" Type="http://schemas.openxmlformats.org/officeDocument/2006/relationships/hyperlink" Target="http://www.rr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 Дмитрий Васильевич</dc:creator>
  <cp:keywords/>
  <dc:description/>
  <cp:lastModifiedBy>Привалов Дмитрий Васильевич</cp:lastModifiedBy>
  <cp:revision>1</cp:revision>
  <dcterms:created xsi:type="dcterms:W3CDTF">2024-06-05T10:57:00Z</dcterms:created>
  <dcterms:modified xsi:type="dcterms:W3CDTF">2024-06-05T10:58:00Z</dcterms:modified>
</cp:coreProperties>
</file>